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DE" w:rsidRDefault="00A707DC" w:rsidP="00A707DC">
      <w:pPr>
        <w:jc w:val="center"/>
        <w:rPr>
          <w:rFonts w:ascii="Arial" w:hAnsi="Arial" w:cs="Arial"/>
          <w:b/>
          <w:sz w:val="28"/>
        </w:rPr>
      </w:pPr>
      <w:r w:rsidRPr="00A707DC">
        <w:rPr>
          <w:rFonts w:ascii="Arial" w:hAnsi="Arial" w:cs="Arial"/>
          <w:b/>
          <w:sz w:val="28"/>
        </w:rPr>
        <w:t>ΠΕΝΤΑΜΕΛΗ ΜΑΘΗΤΙΚΑ ΣΥΜΒΟΥΛΙΑ ΤΜΗΜΑΤΩΝ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946B3" w:rsidTr="00C946B3"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Α1 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 w:rsidRPr="00A707DC">
              <w:rPr>
                <w:rFonts w:ascii="Arial" w:hAnsi="Arial" w:cs="Arial"/>
                <w:sz w:val="24"/>
              </w:rPr>
              <w:t>Κουμανδέρης</w:t>
            </w:r>
            <w:proofErr w:type="spellEnd"/>
            <w:r w:rsidRPr="00A707DC">
              <w:rPr>
                <w:rFonts w:ascii="Arial" w:hAnsi="Arial" w:cs="Arial"/>
                <w:sz w:val="24"/>
              </w:rPr>
              <w:t xml:space="preserve"> Αναστάσιος, Πρόεδρος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Γκορόπουλος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Ιωάννης, Γραμματέας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Κογκετσίδου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Φανή, Ταμίας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Ζορμπάς Αστέριος, Μέλος</w:t>
            </w:r>
          </w:p>
          <w:p w:rsidR="00C946B3" w:rsidRDefault="00C946B3" w:rsidP="00C946B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4"/>
              </w:rPr>
              <w:t>Δεληγιάννης Αθανάσιος, Μέλος</w:t>
            </w:r>
          </w:p>
        </w:tc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Α2</w:t>
            </w:r>
          </w:p>
          <w:p w:rsidR="00C946B3" w:rsidRPr="00A707DC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 w:rsidRPr="00A707DC">
              <w:rPr>
                <w:rFonts w:ascii="Arial" w:hAnsi="Arial" w:cs="Arial"/>
                <w:sz w:val="24"/>
              </w:rPr>
              <w:t>Νιώπα</w:t>
            </w:r>
            <w:proofErr w:type="spellEnd"/>
            <w:r w:rsidRPr="00A707DC">
              <w:rPr>
                <w:rFonts w:ascii="Arial" w:hAnsi="Arial" w:cs="Arial"/>
                <w:sz w:val="24"/>
              </w:rPr>
              <w:t xml:space="preserve"> Αικατερίνη, Πρόεδρος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Μπλούση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Έμη</w:t>
            </w:r>
            <w:proofErr w:type="spellEnd"/>
            <w:r>
              <w:rPr>
                <w:rFonts w:ascii="Arial" w:hAnsi="Arial" w:cs="Arial"/>
                <w:sz w:val="24"/>
              </w:rPr>
              <w:t>, Γραμματέας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Μπουτάση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Αριάδνη, Ταμίας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Χατζηπουργάνη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Λίνα, Μέλος</w:t>
            </w:r>
          </w:p>
          <w:p w:rsidR="00C946B3" w:rsidRPr="00C946B3" w:rsidRDefault="00C946B3" w:rsidP="00C946B3">
            <w:pPr>
              <w:spacing w:after="24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Παναγιωτίδου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Αθηνά, Μέλος </w:t>
            </w:r>
          </w:p>
        </w:tc>
      </w:tr>
    </w:tbl>
    <w:p w:rsidR="00C946B3" w:rsidRDefault="00C946B3" w:rsidP="00A707DC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946B3" w:rsidTr="00C946B3"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Β1</w:t>
            </w:r>
          </w:p>
          <w:p w:rsidR="00C946B3" w:rsidRPr="00A707DC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Γκοτσίδης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Δημήτρης</w:t>
            </w:r>
            <w:r w:rsidRPr="00A707DC">
              <w:rPr>
                <w:rFonts w:ascii="Arial" w:hAnsi="Arial" w:cs="Arial"/>
                <w:sz w:val="24"/>
              </w:rPr>
              <w:t>, Πρόεδρος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Αλεξόπουλος Αλέξιος, Γραμματέας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Δένης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Αναστάσιος, Ταμίας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Γκαργούδης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Άκης, Μέλος</w:t>
            </w:r>
          </w:p>
          <w:p w:rsidR="00C946B3" w:rsidRDefault="00C946B3" w:rsidP="00C946B3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Βουλτσίδου Ισιδώρα, Μέλος</w:t>
            </w:r>
          </w:p>
        </w:tc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395">
              <w:rPr>
                <w:rFonts w:ascii="Arial" w:hAnsi="Arial" w:cs="Arial"/>
                <w:b/>
                <w:sz w:val="28"/>
              </w:rPr>
              <w:t xml:space="preserve">Β2 </w:t>
            </w:r>
          </w:p>
          <w:p w:rsidR="00C946B3" w:rsidRPr="00A707DC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Μηντσίδου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Ελένη</w:t>
            </w:r>
            <w:r w:rsidRPr="00A707DC">
              <w:rPr>
                <w:rFonts w:ascii="Arial" w:hAnsi="Arial" w:cs="Arial"/>
                <w:sz w:val="24"/>
              </w:rPr>
              <w:t>, Πρόεδρος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Κυριακούλης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Δημήτρης, Γραμματέας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Μανωλόπουλος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Παναγιώτης, Ταμίας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Μπουντάνι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Μαλίκ</w:t>
            </w:r>
            <w:proofErr w:type="spellEnd"/>
            <w:r>
              <w:rPr>
                <w:rFonts w:ascii="Arial" w:hAnsi="Arial" w:cs="Arial"/>
                <w:sz w:val="24"/>
              </w:rPr>
              <w:t>, Μέλος</w:t>
            </w:r>
          </w:p>
          <w:p w:rsidR="00C946B3" w:rsidRDefault="00C946B3" w:rsidP="00A707DC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Καλαφάτης Δημήτρης, Μέλος </w:t>
            </w:r>
          </w:p>
        </w:tc>
      </w:tr>
      <w:tr w:rsidR="00C946B3" w:rsidTr="00C946B3"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Β3 </w:t>
            </w:r>
          </w:p>
          <w:p w:rsidR="00C946B3" w:rsidRPr="00A707DC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Χατζηλοΐζου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Μιχαήλ</w:t>
            </w:r>
            <w:r w:rsidRPr="00A707DC">
              <w:rPr>
                <w:rFonts w:ascii="Arial" w:hAnsi="Arial" w:cs="Arial"/>
                <w:sz w:val="24"/>
              </w:rPr>
              <w:t>, Πρόεδρος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Χατζή Νίκη, Γραμματέας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Τερζίδου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Πανδώρα, Ταμίας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Πετρίδου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Ειρήνη-Ιωάννα, Μέλος</w:t>
            </w:r>
          </w:p>
          <w:p w:rsidR="00C946B3" w:rsidRDefault="00C946B3" w:rsidP="00C946B3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Χρυσοχοΐδης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Ιωάννης, Μέλος</w:t>
            </w:r>
          </w:p>
        </w:tc>
        <w:tc>
          <w:tcPr>
            <w:tcW w:w="4261" w:type="dxa"/>
          </w:tcPr>
          <w:p w:rsidR="00C946B3" w:rsidRPr="00EF7395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A707DC" w:rsidRPr="00A707DC" w:rsidRDefault="00A707DC" w:rsidP="00A707DC">
      <w:pPr>
        <w:spacing w:after="240"/>
        <w:rPr>
          <w:rFonts w:ascii="Arial" w:hAnsi="Arial" w:cs="Arial"/>
          <w:sz w:val="24"/>
        </w:rPr>
      </w:pPr>
    </w:p>
    <w:p w:rsidR="00C946B3" w:rsidRDefault="005C19B8" w:rsidP="005C19B8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946B3" w:rsidTr="00C946B3">
        <w:tc>
          <w:tcPr>
            <w:tcW w:w="4261" w:type="dxa"/>
          </w:tcPr>
          <w:p w:rsidR="00C946B3" w:rsidRPr="00876B81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76B81">
              <w:rPr>
                <w:rFonts w:ascii="Arial" w:hAnsi="Arial" w:cs="Arial"/>
                <w:b/>
                <w:sz w:val="28"/>
              </w:rPr>
              <w:t>Γ1</w:t>
            </w:r>
          </w:p>
          <w:p w:rsidR="00C946B3" w:rsidRPr="00A707DC" w:rsidRDefault="00C946B3" w:rsidP="00C94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Βουτσάς Ιωάννης</w:t>
            </w:r>
            <w:r w:rsidRPr="00A707DC">
              <w:rPr>
                <w:rFonts w:ascii="Arial" w:hAnsi="Arial" w:cs="Arial"/>
                <w:sz w:val="24"/>
              </w:rPr>
              <w:t>, Πρόεδρος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Γιαγκούσης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Αλέξανδρος, Γραμματέας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Γκορόπουλος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Χρήστος, Ταμίας</w:t>
            </w:r>
          </w:p>
          <w:p w:rsidR="00C946B3" w:rsidRDefault="00C946B3" w:rsidP="00C94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Θεοδώρου Αντώνης, Μέλος</w:t>
            </w:r>
          </w:p>
          <w:p w:rsidR="00C946B3" w:rsidRDefault="00C946B3" w:rsidP="00C946B3">
            <w:pPr>
              <w:spacing w:after="24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Γαϊτατζής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Αθανάσιος, Μέλος</w:t>
            </w:r>
          </w:p>
        </w:tc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Γ2 </w:t>
            </w:r>
          </w:p>
          <w:p w:rsidR="00C946B3" w:rsidRPr="00A707DC" w:rsidRDefault="00F12C10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Μερτζεμέκης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Παναγιώτης</w:t>
            </w:r>
            <w:r w:rsidR="00C946B3" w:rsidRPr="00A707DC">
              <w:rPr>
                <w:rFonts w:ascii="Arial" w:hAnsi="Arial" w:cs="Arial"/>
                <w:sz w:val="24"/>
              </w:rPr>
              <w:t>, Πρόεδρος</w:t>
            </w:r>
          </w:p>
          <w:p w:rsidR="00C946B3" w:rsidRDefault="00F12C10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Μούμου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Ευδοξία</w:t>
            </w:r>
            <w:r w:rsidR="00C946B3">
              <w:rPr>
                <w:rFonts w:ascii="Arial" w:hAnsi="Arial" w:cs="Arial"/>
                <w:sz w:val="24"/>
              </w:rPr>
              <w:t>, Γραμματέας</w:t>
            </w:r>
          </w:p>
          <w:p w:rsidR="00C946B3" w:rsidRDefault="00F12C10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Νταγλιούδης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Θανάσης</w:t>
            </w:r>
            <w:r w:rsidR="00C946B3">
              <w:rPr>
                <w:rFonts w:ascii="Arial" w:hAnsi="Arial" w:cs="Arial"/>
                <w:sz w:val="24"/>
              </w:rPr>
              <w:t>, Ταμίας</w:t>
            </w:r>
          </w:p>
          <w:p w:rsidR="00C946B3" w:rsidRDefault="00F12C10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Κουπατσιάρης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Φοίβος</w:t>
            </w:r>
            <w:r w:rsidR="00C946B3">
              <w:rPr>
                <w:rFonts w:ascii="Arial" w:hAnsi="Arial" w:cs="Arial"/>
                <w:sz w:val="24"/>
              </w:rPr>
              <w:t>, Μέλος</w:t>
            </w:r>
          </w:p>
          <w:p w:rsidR="00C946B3" w:rsidRDefault="00F12C10" w:rsidP="005C19B8">
            <w:pPr>
              <w:spacing w:after="24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Μπουτάση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Υβόννη</w:t>
            </w:r>
            <w:r w:rsidR="00C946B3">
              <w:rPr>
                <w:rFonts w:ascii="Arial" w:hAnsi="Arial" w:cs="Arial"/>
                <w:sz w:val="24"/>
              </w:rPr>
              <w:t xml:space="preserve">, Μέλος </w:t>
            </w:r>
          </w:p>
        </w:tc>
      </w:tr>
      <w:tr w:rsidR="00C946B3" w:rsidTr="00C946B3"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Γ3 </w:t>
            </w:r>
          </w:p>
          <w:p w:rsidR="00C946B3" w:rsidRPr="00A707DC" w:rsidRDefault="00F12C10" w:rsidP="00C94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Σιδηρόπουλος Νίκος</w:t>
            </w:r>
            <w:r w:rsidR="00C946B3" w:rsidRPr="00A707DC">
              <w:rPr>
                <w:rFonts w:ascii="Arial" w:hAnsi="Arial" w:cs="Arial"/>
                <w:sz w:val="24"/>
              </w:rPr>
              <w:t>, Πρόεδρος</w:t>
            </w:r>
          </w:p>
          <w:p w:rsidR="00C946B3" w:rsidRDefault="00F12C10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Τοπτσής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Χρήστος</w:t>
            </w:r>
            <w:r w:rsidR="00C946B3">
              <w:rPr>
                <w:rFonts w:ascii="Arial" w:hAnsi="Arial" w:cs="Arial"/>
                <w:sz w:val="24"/>
              </w:rPr>
              <w:t>, Γραμματέας</w:t>
            </w:r>
          </w:p>
          <w:p w:rsidR="00C946B3" w:rsidRDefault="00F12C10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Σωτηριάδου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Άννα</w:t>
            </w:r>
            <w:r w:rsidR="00C946B3">
              <w:rPr>
                <w:rFonts w:ascii="Arial" w:hAnsi="Arial" w:cs="Arial"/>
                <w:sz w:val="24"/>
              </w:rPr>
              <w:t>, Ταμίας</w:t>
            </w:r>
          </w:p>
          <w:p w:rsidR="00C946B3" w:rsidRDefault="00F12C10" w:rsidP="00C946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Σιανίδου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Γλυκερία</w:t>
            </w:r>
            <w:r w:rsidR="00C946B3">
              <w:rPr>
                <w:rFonts w:ascii="Arial" w:hAnsi="Arial" w:cs="Arial"/>
                <w:sz w:val="24"/>
              </w:rPr>
              <w:t>, Μέλος</w:t>
            </w:r>
          </w:p>
          <w:p w:rsidR="00C946B3" w:rsidRPr="00C946B3" w:rsidRDefault="003908B0" w:rsidP="00C946B3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Παπάζογλου Ιφιγένεια</w:t>
            </w:r>
            <w:r w:rsidR="00C946B3">
              <w:rPr>
                <w:rFonts w:ascii="Arial" w:hAnsi="Arial" w:cs="Arial"/>
                <w:sz w:val="24"/>
              </w:rPr>
              <w:t xml:space="preserve">, Μέλος </w:t>
            </w:r>
          </w:p>
        </w:tc>
        <w:tc>
          <w:tcPr>
            <w:tcW w:w="4261" w:type="dxa"/>
          </w:tcPr>
          <w:p w:rsidR="00C946B3" w:rsidRDefault="00C946B3" w:rsidP="00C946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946B3" w:rsidRPr="00C946B3" w:rsidRDefault="00C946B3" w:rsidP="00C946B3">
            <w:pPr>
              <w:rPr>
                <w:rFonts w:ascii="Arial" w:hAnsi="Arial" w:cs="Arial"/>
                <w:sz w:val="28"/>
              </w:rPr>
            </w:pPr>
          </w:p>
          <w:p w:rsidR="00C946B3" w:rsidRPr="00C946B3" w:rsidRDefault="00C946B3" w:rsidP="00C946B3">
            <w:pPr>
              <w:rPr>
                <w:rFonts w:ascii="Arial" w:hAnsi="Arial" w:cs="Arial"/>
                <w:sz w:val="28"/>
              </w:rPr>
            </w:pPr>
          </w:p>
          <w:p w:rsidR="00C946B3" w:rsidRDefault="00C946B3" w:rsidP="00C946B3">
            <w:pPr>
              <w:rPr>
                <w:rFonts w:ascii="Arial" w:hAnsi="Arial" w:cs="Arial"/>
                <w:sz w:val="28"/>
              </w:rPr>
            </w:pPr>
          </w:p>
          <w:p w:rsidR="00C946B3" w:rsidRPr="00C946B3" w:rsidRDefault="00C946B3" w:rsidP="00C946B3">
            <w:pPr>
              <w:rPr>
                <w:rFonts w:ascii="Arial" w:hAnsi="Arial" w:cs="Arial"/>
                <w:sz w:val="28"/>
              </w:rPr>
            </w:pPr>
          </w:p>
        </w:tc>
      </w:tr>
    </w:tbl>
    <w:p w:rsidR="005C19B8" w:rsidRDefault="005C19B8" w:rsidP="005C19B8">
      <w:pPr>
        <w:spacing w:after="240"/>
        <w:rPr>
          <w:rFonts w:ascii="Arial" w:hAnsi="Arial" w:cs="Arial"/>
          <w:sz w:val="24"/>
        </w:rPr>
      </w:pPr>
    </w:p>
    <w:p w:rsidR="00EF7395" w:rsidRPr="00EF7395" w:rsidRDefault="00876B81" w:rsidP="00F12C10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 </w:t>
      </w:r>
    </w:p>
    <w:p w:rsidR="005C19B8" w:rsidRPr="00A707DC" w:rsidRDefault="005C19B8" w:rsidP="005C19B8">
      <w:pPr>
        <w:rPr>
          <w:rFonts w:ascii="Arial" w:hAnsi="Arial" w:cs="Arial"/>
          <w:b/>
          <w:sz w:val="28"/>
        </w:rPr>
      </w:pPr>
    </w:p>
    <w:sectPr w:rsidR="005C19B8" w:rsidRPr="00A707DC" w:rsidSect="00AC1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A707DC"/>
    <w:rsid w:val="003254C5"/>
    <w:rsid w:val="003908B0"/>
    <w:rsid w:val="005C19B8"/>
    <w:rsid w:val="006D3CA8"/>
    <w:rsid w:val="00704DE2"/>
    <w:rsid w:val="00876B81"/>
    <w:rsid w:val="00A707DC"/>
    <w:rsid w:val="00AC1DDE"/>
    <w:rsid w:val="00C946B3"/>
    <w:rsid w:val="00EF7395"/>
    <w:rsid w:val="00F1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997</Characters>
  <Application>Microsoft Office Word</Application>
  <DocSecurity>0</DocSecurity>
  <Lines>8</Lines>
  <Paragraphs>2</Paragraphs>
  <ScaleCrop>false</ScaleCrop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ΛΥΚΕΙΟ ΑΙΓΙΝΙΟΥ ΛΥΚΕΙΟ ΑΙΓΙΝΙΟΥ</dc:creator>
  <cp:lastModifiedBy>ΛΥΚΕΙΟ ΑΙΓΙΝΙΟΥ ΛΥΚΕΙΟ ΑΙΓΙΝΙΟΥ</cp:lastModifiedBy>
  <cp:revision>16</cp:revision>
  <dcterms:created xsi:type="dcterms:W3CDTF">2017-02-13T10:48:00Z</dcterms:created>
  <dcterms:modified xsi:type="dcterms:W3CDTF">2017-02-13T11:23:00Z</dcterms:modified>
</cp:coreProperties>
</file>